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年度“中国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8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533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  <w:jc w:val="center"/>
        </w:trPr>
        <w:tc>
          <w:tcPr>
            <w:tcW w:w="8188" w:type="dxa"/>
            <w:gridSpan w:val="5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188" w:type="dxa"/>
            <w:gridSpan w:val="5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二级学院团委意见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盖章（签名）：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5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校团委意见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60" w:lineRule="exact"/>
              <w:ind w:right="960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盖章（签名）：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年    月  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注：1. 此表格作为202</w:t>
      </w:r>
      <w:r>
        <w:rPr>
          <w:rFonts w:ascii="仿宋" w:hAnsi="仿宋" w:eastAsia="仿宋" w:cs="仿宋"/>
          <w:bCs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spacing w:line="400" w:lineRule="exact"/>
        <w:ind w:left="719" w:leftChars="228" w:hanging="240" w:hangingChars="100"/>
        <w:jc w:val="left"/>
        <w:rPr>
          <w:rFonts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2.“事迹类别”一栏，从爱国修德、勤学求真、创新创业、</w:t>
      </w:r>
      <w:r>
        <w:rPr>
          <w:rFonts w:ascii="仿宋" w:hAnsi="仿宋" w:eastAsia="仿宋" w:cs="仿宋"/>
          <w:bCs/>
          <w:color w:val="000000"/>
          <w:kern w:val="0"/>
          <w:sz w:val="24"/>
        </w:rPr>
        <w:t>社会实践、奋斗力行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五类中选择一类填写。</w:t>
      </w:r>
    </w:p>
    <w:p>
      <w:pPr>
        <w:widowControl/>
        <w:spacing w:line="400" w:lineRule="exact"/>
        <w:ind w:left="719" w:leftChars="228" w:hanging="240" w:hangingChars="100"/>
        <w:jc w:val="left"/>
        <w:rPr>
          <w:rFonts w:ascii="Times New Roman" w:hAnsi="Times New Roman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3.填写时请注意表格格式。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7"/>
        <w:tblW w:w="14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842"/>
        <w:gridCol w:w="840"/>
        <w:gridCol w:w="780"/>
        <w:gridCol w:w="1308"/>
        <w:gridCol w:w="1128"/>
        <w:gridCol w:w="1248"/>
        <w:gridCol w:w="1890"/>
        <w:gridCol w:w="1866"/>
        <w:gridCol w:w="1252"/>
        <w:gridCol w:w="1134"/>
        <w:gridCol w:w="993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4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2021年度“中国大学生自强之星”奖学金推荐汇总表</w:t>
            </w:r>
          </w:p>
          <w:p>
            <w:pPr>
              <w:ind w:firstLine="240" w:firstLineChars="100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</w:rPr>
              <w:t>二级学院团委盖章：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序号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民族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事迹类别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身份证号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银行卡号</w:t>
            </w:r>
          </w:p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（接收奖学金）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开户行名称</w:t>
            </w:r>
          </w:p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（具体到支行）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事迹简介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微信号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黑体简体" w:eastAsia="方正黑体简体"/>
                <w:bCs/>
                <w:kern w:val="0"/>
                <w:sz w:val="22"/>
              </w:rPr>
            </w:pPr>
            <w:r>
              <w:rPr>
                <w:rFonts w:hint="eastAsia" w:ascii="方正黑体简体" w:eastAsia="方正黑体简体"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1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2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7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填表说明：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1、请按照推荐的优先顺序来排序。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2、可根据本地分配的各奖项名额添加或减少表格的相关行数。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3、“事迹简介”一栏，请简要概况并填写所推荐同学的自强事迹（150-200字）。</w:t>
            </w:r>
          </w:p>
          <w:p>
            <w:pPr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4、“事迹类别”一栏，从爱国修德、勤学求真、创新创业、</w:t>
            </w:r>
            <w:r>
              <w:rPr>
                <w:rFonts w:ascii="仿宋" w:hAnsi="仿宋" w:eastAsia="仿宋" w:cs="仿宋"/>
                <w:bCs/>
                <w:kern w:val="0"/>
                <w:sz w:val="24"/>
              </w:rPr>
              <w:t>社会实践、奋斗力行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五类中选择一类填写。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sectPr>
      <w:pgSz w:w="16838" w:h="11906" w:orient="landscape"/>
      <w:pgMar w:top="1803" w:right="1077" w:bottom="1803" w:left="107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6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kY2UwODBmY2Q2NGEyZjMzNjc1ZTZiY2YyYTQxNjAifQ=="/>
  </w:docVars>
  <w:rsids>
    <w:rsidRoot w:val="15850D6A"/>
    <w:rsid w:val="00070212"/>
    <w:rsid w:val="000D01D5"/>
    <w:rsid w:val="000D06DE"/>
    <w:rsid w:val="000F3131"/>
    <w:rsid w:val="00116C7D"/>
    <w:rsid w:val="00293C62"/>
    <w:rsid w:val="003B62A1"/>
    <w:rsid w:val="0055508B"/>
    <w:rsid w:val="00555D54"/>
    <w:rsid w:val="00571B99"/>
    <w:rsid w:val="00603AB5"/>
    <w:rsid w:val="00641B71"/>
    <w:rsid w:val="007940E7"/>
    <w:rsid w:val="0085480A"/>
    <w:rsid w:val="008F25CC"/>
    <w:rsid w:val="009658FC"/>
    <w:rsid w:val="00A46607"/>
    <w:rsid w:val="00B34277"/>
    <w:rsid w:val="00BF6A39"/>
    <w:rsid w:val="00C35E7F"/>
    <w:rsid w:val="00C52257"/>
    <w:rsid w:val="00CA2EF6"/>
    <w:rsid w:val="00CE2052"/>
    <w:rsid w:val="00EE34C5"/>
    <w:rsid w:val="00F320FA"/>
    <w:rsid w:val="00F4451E"/>
    <w:rsid w:val="00F8740B"/>
    <w:rsid w:val="01744262"/>
    <w:rsid w:val="0BC528AC"/>
    <w:rsid w:val="0BF30F1F"/>
    <w:rsid w:val="0DD4349E"/>
    <w:rsid w:val="1172082D"/>
    <w:rsid w:val="153E128E"/>
    <w:rsid w:val="15850D6A"/>
    <w:rsid w:val="375140B8"/>
    <w:rsid w:val="39330245"/>
    <w:rsid w:val="49D253B9"/>
    <w:rsid w:val="5008150A"/>
    <w:rsid w:val="52F939B6"/>
    <w:rsid w:val="537B7515"/>
    <w:rsid w:val="58340C92"/>
    <w:rsid w:val="590D2C81"/>
    <w:rsid w:val="62D47CC6"/>
    <w:rsid w:val="633B540D"/>
    <w:rsid w:val="6A3C5C3E"/>
    <w:rsid w:val="75BD453A"/>
    <w:rsid w:val="75DB22FF"/>
    <w:rsid w:val="79304B94"/>
    <w:rsid w:val="7C9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字符"/>
    <w:basedOn w:val="9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C1A1-ACB3-4A93-B0AC-DDD4DCAD1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1467</Words>
  <Characters>1583</Characters>
  <Lines>14</Lines>
  <Paragraphs>4</Paragraphs>
  <TotalTime>0</TotalTime>
  <ScaleCrop>false</ScaleCrop>
  <LinksUpToDate>false</LinksUpToDate>
  <CharactersWithSpaces>1782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2022-05-10T06:08:00Z</dcterms:created>
  <dc:creator>这是一个昵称</dc:creator>
  <cp:lastModifiedBy>蒲公英纸飞机</cp:lastModifiedBy>
  <cp:lastPrinted>2022-05-16T06:52:00Z</cp:lastPrinted>
  <dcterms:modified xsi:type="dcterms:W3CDTF">2022-05-20T09:20:57Z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19B7F91414A8427CB30AEFD89A9AB618</vt:lpwstr>
  </property>
</Properties>
</file>