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44" w:rsidRPr="00A10E29" w:rsidRDefault="00A10E29" w:rsidP="00A10E29">
      <w:pPr>
        <w:spacing w:line="540" w:lineRule="exact"/>
        <w:ind w:firstLine="540"/>
        <w:jc w:val="center"/>
        <w:rPr>
          <w:b/>
          <w:sz w:val="30"/>
          <w:szCs w:val="30"/>
        </w:rPr>
      </w:pPr>
      <w:r w:rsidRPr="00A10E29">
        <w:rPr>
          <w:rFonts w:hint="eastAsia"/>
          <w:b/>
          <w:sz w:val="30"/>
          <w:szCs w:val="30"/>
        </w:rPr>
        <w:t>A</w:t>
      </w:r>
      <w:r w:rsidRPr="00A10E29">
        <w:rPr>
          <w:rFonts w:hint="eastAsia"/>
          <w:b/>
          <w:sz w:val="30"/>
          <w:szCs w:val="30"/>
        </w:rPr>
        <w:t>类学科竞赛一览表</w:t>
      </w:r>
    </w:p>
    <w:tbl>
      <w:tblPr>
        <w:tblStyle w:val="a5"/>
        <w:tblW w:w="8590" w:type="dxa"/>
        <w:tblInd w:w="108" w:type="dxa"/>
        <w:tblLook w:val="04A0"/>
      </w:tblPr>
      <w:tblGrid>
        <w:gridCol w:w="709"/>
        <w:gridCol w:w="3827"/>
        <w:gridCol w:w="4054"/>
      </w:tblGrid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 xml:space="preserve">国家级                                                 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省级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“挑战杯”全国大学生课外学术科技</w:t>
            </w:r>
          </w:p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 xml:space="preserve">作品竞赛                            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“挑战杯”湖南省大学生课外学术科技作品竞赛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“创青春”全国大学生创业</w:t>
            </w:r>
            <w:r w:rsidR="00495E9B" w:rsidRPr="00673EFE">
              <w:rPr>
                <w:rFonts w:asciiTheme="minorEastAsia" w:hAnsiTheme="minorEastAsia" w:hint="eastAsia"/>
                <w:szCs w:val="21"/>
              </w:rPr>
              <w:t>大赛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“创青春”湖南省大学生创业</w:t>
            </w:r>
            <w:r w:rsidR="00495E9B" w:rsidRPr="00673EFE">
              <w:rPr>
                <w:rFonts w:asciiTheme="minorEastAsia" w:hAnsiTheme="minorEastAsia" w:hint="eastAsia"/>
                <w:szCs w:val="21"/>
              </w:rPr>
              <w:t>大赛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 xml:space="preserve">全国大学生数学建模竞赛  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 xml:space="preserve">湖南省大学生数学建模竞赛  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 xml:space="preserve">全国大学生数学竞赛  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 xml:space="preserve">湖南省大学生数学竞赛  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全国大学生电子设计竞赛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湖南省大学生电子设计竞赛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 xml:space="preserve">全国大学生电子商务竞赛  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湖南省大学生电子商务竞赛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全国大学生英语演讲比赛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湖南省大学生英语演讲比赛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全国大学生现代物流设计竞赛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湖南省大学生现代物流设计竞赛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全国大学生企业模拟经营竞赛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湖南省大学生企业模拟经营竞赛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 xml:space="preserve">全国大学生广告艺术大赛  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 xml:space="preserve">湖南省大学生广告艺术大赛  </w:t>
            </w:r>
          </w:p>
        </w:tc>
      </w:tr>
      <w:tr w:rsidR="00922FA7" w:rsidRPr="00673EFE" w:rsidTr="00D3207F">
        <w:trPr>
          <w:trHeight w:val="387"/>
        </w:trPr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ACM国际大学生程序设计竞赛(亚洲区)</w:t>
            </w:r>
          </w:p>
        </w:tc>
        <w:tc>
          <w:tcPr>
            <w:tcW w:w="4054" w:type="dxa"/>
          </w:tcPr>
          <w:p w:rsidR="00922FA7" w:rsidRPr="00673EFE" w:rsidRDefault="00922FA7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湖南省大学生计算机程序设计竞赛</w:t>
            </w:r>
          </w:p>
        </w:tc>
      </w:tr>
      <w:tr w:rsidR="00922FA7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922FA7" w:rsidRPr="00673EFE" w:rsidRDefault="00977A59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2FA7" w:rsidRPr="00673EFE" w:rsidRDefault="00E621C1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全国互联网+创新创业大赛</w:t>
            </w:r>
          </w:p>
        </w:tc>
        <w:tc>
          <w:tcPr>
            <w:tcW w:w="4054" w:type="dxa"/>
          </w:tcPr>
          <w:p w:rsidR="00922FA7" w:rsidRPr="00673EFE" w:rsidRDefault="00E621C1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湖南省互联网+创新创业大赛</w:t>
            </w:r>
          </w:p>
        </w:tc>
      </w:tr>
      <w:tr w:rsidR="00E621C1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E621C1" w:rsidRPr="00673EFE" w:rsidRDefault="00E621C1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621C1" w:rsidRPr="00673EFE" w:rsidRDefault="00E621C1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中国创新创业大赛</w:t>
            </w:r>
          </w:p>
        </w:tc>
        <w:tc>
          <w:tcPr>
            <w:tcW w:w="4054" w:type="dxa"/>
          </w:tcPr>
          <w:p w:rsidR="00E621C1" w:rsidRPr="00673EFE" w:rsidRDefault="00E621C1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中国创新创业大赛湖南省赛</w:t>
            </w:r>
          </w:p>
        </w:tc>
      </w:tr>
      <w:tr w:rsidR="00673EFE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 w:hint="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全国高校廉政文化作品征集活动</w:t>
            </w:r>
          </w:p>
        </w:tc>
        <w:tc>
          <w:tcPr>
            <w:tcW w:w="4054" w:type="dxa"/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 w:hint="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湖南省高校廉政文化作品征集活动</w:t>
            </w:r>
          </w:p>
        </w:tc>
      </w:tr>
      <w:tr w:rsidR="00673EFE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673EFE" w:rsidRPr="00673EFE" w:rsidRDefault="00D3207F" w:rsidP="00D3207F">
            <w:pPr>
              <w:spacing w:line="4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054" w:type="dxa"/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 w:hint="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湖南省大学生写作竞赛</w:t>
            </w:r>
          </w:p>
        </w:tc>
      </w:tr>
      <w:tr w:rsidR="00673EFE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673EFE" w:rsidRPr="00673EFE" w:rsidRDefault="00D3207F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54" w:type="dxa"/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湖南省大学生创意陶艺竞赛</w:t>
            </w:r>
          </w:p>
        </w:tc>
      </w:tr>
      <w:tr w:rsidR="00673EFE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673EFE" w:rsidRPr="00673EFE" w:rsidRDefault="00D3207F" w:rsidP="00D3207F">
            <w:pPr>
              <w:spacing w:line="4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54" w:type="dxa"/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 xml:space="preserve">湖南省大学生模拟法庭竞赛  </w:t>
            </w:r>
          </w:p>
        </w:tc>
      </w:tr>
      <w:tr w:rsidR="00673EFE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1</w:t>
            </w:r>
            <w:r w:rsidR="00D3207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54" w:type="dxa"/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湖南省大学生旅游专业综合技能大赛</w:t>
            </w:r>
          </w:p>
        </w:tc>
      </w:tr>
      <w:tr w:rsidR="00673EFE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1</w:t>
            </w:r>
            <w:r w:rsidR="00D3207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54" w:type="dxa"/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/>
                <w:szCs w:val="21"/>
              </w:rPr>
              <w:t>湖南省</w:t>
            </w:r>
            <w:r w:rsidRPr="00673EFE">
              <w:rPr>
                <w:rFonts w:asciiTheme="minorEastAsia" w:hAnsiTheme="minorEastAsia" w:hint="eastAsia"/>
                <w:szCs w:val="21"/>
              </w:rPr>
              <w:t>大学生财务大数据应用</w:t>
            </w:r>
            <w:r w:rsidRPr="00673EFE">
              <w:rPr>
                <w:rFonts w:asciiTheme="minorEastAsia" w:hAnsiTheme="minorEastAsia"/>
                <w:szCs w:val="21"/>
              </w:rPr>
              <w:t>能力竞赛</w:t>
            </w:r>
          </w:p>
        </w:tc>
      </w:tr>
      <w:tr w:rsidR="00673EFE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673EFE" w:rsidRPr="00673EFE" w:rsidRDefault="00D3207F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54" w:type="dxa"/>
          </w:tcPr>
          <w:p w:rsidR="00673EFE" w:rsidRPr="00673EFE" w:rsidRDefault="00673EFE" w:rsidP="00D3207F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湖南省大学生物联网应用创新设计大赛</w:t>
            </w:r>
          </w:p>
        </w:tc>
      </w:tr>
      <w:tr w:rsidR="00673EFE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673EFE" w:rsidRPr="00673EFE" w:rsidRDefault="00D3207F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54" w:type="dxa"/>
          </w:tcPr>
          <w:p w:rsidR="00673EFE" w:rsidRPr="00673EFE" w:rsidRDefault="00673EFE" w:rsidP="00D3207F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湖南省公益广告大赛</w:t>
            </w:r>
          </w:p>
        </w:tc>
      </w:tr>
      <w:tr w:rsidR="00673EFE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673EFE" w:rsidRPr="00673EFE" w:rsidRDefault="00D3207F" w:rsidP="00D3207F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73EFE" w:rsidRPr="00673EFE" w:rsidRDefault="00673EFE" w:rsidP="00D3207F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54" w:type="dxa"/>
          </w:tcPr>
          <w:p w:rsidR="00673EFE" w:rsidRPr="00673EFE" w:rsidRDefault="00673EFE" w:rsidP="00D3207F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673EFE">
              <w:rPr>
                <w:rFonts w:asciiTheme="minorEastAsia" w:hAnsiTheme="minorEastAsia" w:hint="eastAsia"/>
                <w:szCs w:val="21"/>
              </w:rPr>
              <w:t>湖南省大学生思想政治理论课研究性学习成果展示竞赛</w:t>
            </w:r>
          </w:p>
        </w:tc>
      </w:tr>
      <w:tr w:rsidR="00D3207F" w:rsidRPr="00673EFE" w:rsidTr="00922FA7">
        <w:tc>
          <w:tcPr>
            <w:tcW w:w="709" w:type="dxa"/>
            <w:tcBorders>
              <w:right w:val="single" w:sz="4" w:space="0" w:color="auto"/>
            </w:tcBorders>
          </w:tcPr>
          <w:p w:rsidR="00D3207F" w:rsidRPr="00673EFE" w:rsidRDefault="00D3207F" w:rsidP="00D3207F">
            <w:pPr>
              <w:spacing w:line="4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207F" w:rsidRPr="00673EFE" w:rsidRDefault="00D3207F" w:rsidP="00D3207F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54" w:type="dxa"/>
          </w:tcPr>
          <w:p w:rsidR="00D3207F" w:rsidRPr="00673EFE" w:rsidRDefault="00D3207F" w:rsidP="00D3207F">
            <w:pPr>
              <w:spacing w:line="400" w:lineRule="exact"/>
              <w:rPr>
                <w:rFonts w:asciiTheme="minorEastAsia" w:hAnsiTheme="minorEastAsia" w:hint="eastAsia"/>
                <w:szCs w:val="21"/>
              </w:rPr>
            </w:pPr>
            <w:r w:rsidRPr="00D3207F">
              <w:rPr>
                <w:rFonts w:asciiTheme="minorEastAsia" w:hAnsiTheme="minorEastAsia" w:hint="eastAsia"/>
                <w:szCs w:val="21"/>
              </w:rPr>
              <w:t>湖南省征文、演讲比赛</w:t>
            </w:r>
          </w:p>
        </w:tc>
      </w:tr>
    </w:tbl>
    <w:p w:rsidR="00977A59" w:rsidRDefault="00977A59" w:rsidP="00D3207F">
      <w:pPr>
        <w:spacing w:line="400" w:lineRule="exact"/>
      </w:pPr>
    </w:p>
    <w:p w:rsidR="00EF6144" w:rsidRDefault="00EF6144" w:rsidP="00EF6144">
      <w:r>
        <w:rPr>
          <w:rFonts w:hint="eastAsia"/>
        </w:rPr>
        <w:t>说明</w:t>
      </w:r>
      <w:r>
        <w:rPr>
          <w:rFonts w:hint="eastAsia"/>
        </w:rPr>
        <w:t>:</w:t>
      </w:r>
      <w:r>
        <w:rPr>
          <w:rFonts w:hint="eastAsia"/>
        </w:rPr>
        <w:t>新增</w:t>
      </w:r>
      <w:r>
        <w:rPr>
          <w:rFonts w:hint="eastAsia"/>
        </w:rPr>
        <w:t>A</w:t>
      </w:r>
      <w:r>
        <w:rPr>
          <w:rFonts w:hint="eastAsia"/>
        </w:rPr>
        <w:t>类竞赛以教育部高等教育司、省教育厅高等教育处的文件为准。</w:t>
      </w:r>
    </w:p>
    <w:p w:rsidR="00A10E29" w:rsidRDefault="00A10E29" w:rsidP="00A10E29">
      <w:pPr>
        <w:spacing w:line="540" w:lineRule="exact"/>
        <w:ind w:firstLine="540"/>
        <w:jc w:val="center"/>
        <w:rPr>
          <w:b/>
          <w:sz w:val="30"/>
          <w:szCs w:val="30"/>
        </w:rPr>
      </w:pPr>
    </w:p>
    <w:p w:rsidR="004C1337" w:rsidRPr="00D94792" w:rsidRDefault="004C1337" w:rsidP="00A10E29">
      <w:pPr>
        <w:spacing w:line="540" w:lineRule="exact"/>
        <w:ind w:firstLine="540"/>
        <w:jc w:val="center"/>
        <w:rPr>
          <w:b/>
          <w:sz w:val="30"/>
          <w:szCs w:val="30"/>
        </w:rPr>
      </w:pPr>
    </w:p>
    <w:sectPr w:rsidR="004C1337" w:rsidRPr="00D94792" w:rsidSect="00073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72" w:rsidRDefault="00B25872" w:rsidP="00853446">
      <w:r>
        <w:separator/>
      </w:r>
    </w:p>
  </w:endnote>
  <w:endnote w:type="continuationSeparator" w:id="1">
    <w:p w:rsidR="00B25872" w:rsidRDefault="00B25872" w:rsidP="0085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72" w:rsidRDefault="00B25872" w:rsidP="00853446">
      <w:r>
        <w:separator/>
      </w:r>
    </w:p>
  </w:footnote>
  <w:footnote w:type="continuationSeparator" w:id="1">
    <w:p w:rsidR="00B25872" w:rsidRDefault="00B25872" w:rsidP="00853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446"/>
    <w:rsid w:val="00031B0A"/>
    <w:rsid w:val="00060483"/>
    <w:rsid w:val="00066381"/>
    <w:rsid w:val="000737A4"/>
    <w:rsid w:val="000B1424"/>
    <w:rsid w:val="000C2121"/>
    <w:rsid w:val="000F58EB"/>
    <w:rsid w:val="000F6F2B"/>
    <w:rsid w:val="001800F2"/>
    <w:rsid w:val="001D6BED"/>
    <w:rsid w:val="001F123E"/>
    <w:rsid w:val="002513B7"/>
    <w:rsid w:val="002C57D5"/>
    <w:rsid w:val="00387A06"/>
    <w:rsid w:val="00495E9B"/>
    <w:rsid w:val="004C1337"/>
    <w:rsid w:val="00513E96"/>
    <w:rsid w:val="005330A2"/>
    <w:rsid w:val="005F1189"/>
    <w:rsid w:val="00673EFE"/>
    <w:rsid w:val="007E42CC"/>
    <w:rsid w:val="007F35C9"/>
    <w:rsid w:val="008229F9"/>
    <w:rsid w:val="00853446"/>
    <w:rsid w:val="00870B40"/>
    <w:rsid w:val="008A6BEF"/>
    <w:rsid w:val="00922FA7"/>
    <w:rsid w:val="009412FB"/>
    <w:rsid w:val="00977A59"/>
    <w:rsid w:val="00A10E29"/>
    <w:rsid w:val="00A22744"/>
    <w:rsid w:val="00A324B0"/>
    <w:rsid w:val="00B25872"/>
    <w:rsid w:val="00B27080"/>
    <w:rsid w:val="00C72CDD"/>
    <w:rsid w:val="00C8540F"/>
    <w:rsid w:val="00D017D7"/>
    <w:rsid w:val="00D21A91"/>
    <w:rsid w:val="00D304DE"/>
    <w:rsid w:val="00D30F41"/>
    <w:rsid w:val="00D3207F"/>
    <w:rsid w:val="00D34992"/>
    <w:rsid w:val="00D63D21"/>
    <w:rsid w:val="00D75F6F"/>
    <w:rsid w:val="00D77571"/>
    <w:rsid w:val="00D94792"/>
    <w:rsid w:val="00DF4FEC"/>
    <w:rsid w:val="00E621C1"/>
    <w:rsid w:val="00EF6144"/>
    <w:rsid w:val="00F40FD5"/>
    <w:rsid w:val="00F514BA"/>
    <w:rsid w:val="00FB6583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4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446"/>
    <w:rPr>
      <w:sz w:val="18"/>
      <w:szCs w:val="18"/>
    </w:rPr>
  </w:style>
  <w:style w:type="table" w:styleId="a5">
    <w:name w:val="Table Grid"/>
    <w:basedOn w:val="a1"/>
    <w:uiPriority w:val="59"/>
    <w:rsid w:val="007E4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A10E2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0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刘应军</dc:creator>
  <cp:keywords/>
  <dc:description/>
  <cp:lastModifiedBy>刘应军</cp:lastModifiedBy>
  <cp:revision>19</cp:revision>
  <cp:lastPrinted>2018-06-27T09:23:00Z</cp:lastPrinted>
  <dcterms:created xsi:type="dcterms:W3CDTF">2018-06-01T06:51:00Z</dcterms:created>
  <dcterms:modified xsi:type="dcterms:W3CDTF">2019-08-29T02:06:00Z</dcterms:modified>
</cp:coreProperties>
</file>